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B93E42" w:rsidTr="00B93E42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3E42" w:rsidRDefault="00B93E42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93E42" w:rsidRDefault="00B93E42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93E42" w:rsidRDefault="00B93E42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B93E42" w:rsidRDefault="00B93E42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B93E42" w:rsidRDefault="00B93E42">
            <w:pPr>
              <w:pStyle w:val="aa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3E42" w:rsidRDefault="00B93E42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E42" w:rsidRDefault="00B93E42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3E42" w:rsidRDefault="00B93E42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93E42" w:rsidRDefault="00B93E42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93E42" w:rsidRDefault="00B93E42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B93E42" w:rsidRDefault="00B93E42">
            <w:pPr>
              <w:pStyle w:val="a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B93E42" w:rsidRDefault="00B93E42" w:rsidP="00B93E42">
      <w:pPr>
        <w:pStyle w:val="a4"/>
        <w:tabs>
          <w:tab w:val="left" w:pos="3228"/>
        </w:tabs>
        <w:rPr>
          <w:sz w:val="16"/>
          <w:lang w:val="ba-RU"/>
        </w:rPr>
      </w:pPr>
    </w:p>
    <w:p w:rsidR="00B93E42" w:rsidRDefault="00B93E42" w:rsidP="00B93E42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B93E42" w:rsidRDefault="00B93E42" w:rsidP="00B93E42"/>
    <w:p w:rsidR="00B93E42" w:rsidRDefault="00095462" w:rsidP="00B93E42">
      <w:pPr>
        <w:jc w:val="center"/>
        <w:rPr>
          <w:sz w:val="28"/>
          <w:szCs w:val="28"/>
        </w:rPr>
      </w:pPr>
      <w:r>
        <w:rPr>
          <w:sz w:val="28"/>
          <w:szCs w:val="28"/>
        </w:rPr>
        <w:t>18 февраль 2021</w:t>
      </w:r>
      <w:r w:rsidR="00B93E42">
        <w:rPr>
          <w:sz w:val="28"/>
          <w:szCs w:val="28"/>
        </w:rPr>
        <w:t xml:space="preserve"> </w:t>
      </w:r>
      <w:proofErr w:type="spellStart"/>
      <w:r w:rsidR="00B93E42">
        <w:rPr>
          <w:sz w:val="28"/>
          <w:szCs w:val="28"/>
        </w:rPr>
        <w:t>й</w:t>
      </w:r>
      <w:proofErr w:type="spellEnd"/>
      <w:r w:rsidR="00B93E42">
        <w:t xml:space="preserve">.                              </w:t>
      </w:r>
      <w:r>
        <w:rPr>
          <w:sz w:val="28"/>
          <w:szCs w:val="28"/>
        </w:rPr>
        <w:t>№73                  18  февраля 2021</w:t>
      </w:r>
      <w:r w:rsidR="00B93E42">
        <w:rPr>
          <w:sz w:val="28"/>
          <w:szCs w:val="28"/>
        </w:rPr>
        <w:t xml:space="preserve"> г.</w:t>
      </w:r>
    </w:p>
    <w:p w:rsidR="00B93E42" w:rsidRDefault="00B93E42" w:rsidP="00B93E42">
      <w:pPr>
        <w:rPr>
          <w:b/>
          <w:bCs/>
          <w:sz w:val="28"/>
        </w:rPr>
      </w:pPr>
    </w:p>
    <w:p w:rsidR="00B93E42" w:rsidRDefault="00B93E42" w:rsidP="00B93E42">
      <w:pPr>
        <w:ind w:firstLine="708"/>
        <w:jc w:val="center"/>
        <w:rPr>
          <w:b/>
          <w:bCs/>
          <w:sz w:val="28"/>
        </w:rPr>
      </w:pPr>
    </w:p>
    <w:p w:rsidR="00B93E42" w:rsidRDefault="00B93E42" w:rsidP="00B93E42">
      <w:pPr>
        <w:pStyle w:val="2"/>
        <w:rPr>
          <w:b w:val="0"/>
        </w:rPr>
      </w:pPr>
      <w:r>
        <w:rPr>
          <w:b w:val="0"/>
        </w:rPr>
        <w:t xml:space="preserve">О деятельности Совета сельского поселения Зеленоклиновский сельсовет муниципального района 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B93E42" w:rsidRDefault="00B93E42" w:rsidP="00B93E42">
      <w:pPr>
        <w:pStyle w:val="2"/>
        <w:rPr>
          <w:b w:val="0"/>
        </w:rPr>
      </w:pPr>
      <w:r>
        <w:rPr>
          <w:b w:val="0"/>
        </w:rPr>
        <w:t>в 20</w:t>
      </w:r>
      <w:r w:rsidR="00095462">
        <w:rPr>
          <w:b w:val="0"/>
        </w:rPr>
        <w:t>20</w:t>
      </w:r>
      <w:r>
        <w:rPr>
          <w:b w:val="0"/>
        </w:rPr>
        <w:t>году</w:t>
      </w:r>
    </w:p>
    <w:p w:rsidR="00B93E42" w:rsidRDefault="00B93E42" w:rsidP="00B93E42">
      <w:pPr>
        <w:ind w:firstLine="708"/>
        <w:jc w:val="center"/>
        <w:rPr>
          <w:b/>
          <w:bCs/>
          <w:sz w:val="28"/>
        </w:rPr>
      </w:pPr>
    </w:p>
    <w:p w:rsidR="00B93E42" w:rsidRDefault="00B93E42" w:rsidP="00B93E42">
      <w:pPr>
        <w:pStyle w:val="a8"/>
      </w:pPr>
      <w:proofErr w:type="gramStart"/>
      <w:r>
        <w:t xml:space="preserve">Заслушав и обсудив доклад председателя Совета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Зеленоклиновский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B93E42" w:rsidRDefault="00B93E42" w:rsidP="00B93E42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Зеленоклиновский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</w:t>
      </w:r>
      <w:r w:rsidR="00095462">
        <w:rPr>
          <w:sz w:val="28"/>
        </w:rPr>
        <w:t>20</w:t>
      </w:r>
      <w:r>
        <w:rPr>
          <w:sz w:val="28"/>
        </w:rPr>
        <w:t xml:space="preserve"> году » принять к сведению.</w:t>
      </w:r>
    </w:p>
    <w:p w:rsidR="00B93E42" w:rsidRDefault="00B93E42" w:rsidP="00B93E42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B93E42" w:rsidRDefault="00B93E42" w:rsidP="00B93E42">
      <w:pPr>
        <w:pStyle w:val="a8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B93E42" w:rsidRDefault="00B93E42" w:rsidP="00B93E42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B93E42" w:rsidRDefault="00B93E42" w:rsidP="00B93E42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B93E42" w:rsidRDefault="00B93E42" w:rsidP="00B93E42">
      <w:pPr>
        <w:ind w:firstLine="708"/>
        <w:jc w:val="both"/>
        <w:rPr>
          <w:sz w:val="28"/>
        </w:rPr>
      </w:pPr>
    </w:p>
    <w:p w:rsidR="00B93E42" w:rsidRDefault="00B93E42" w:rsidP="00B93E42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B93E42" w:rsidRDefault="00B93E42" w:rsidP="00B93E42">
      <w:pPr>
        <w:ind w:firstLine="708"/>
        <w:jc w:val="both"/>
        <w:rPr>
          <w:sz w:val="28"/>
        </w:rPr>
      </w:pPr>
    </w:p>
    <w:p w:rsidR="00B93E42" w:rsidRDefault="00B93E42" w:rsidP="00B93E42">
      <w:pPr>
        <w:pStyle w:val="a6"/>
        <w:jc w:val="left"/>
        <w:rPr>
          <w:b/>
          <w:bCs/>
        </w:rPr>
      </w:pPr>
    </w:p>
    <w:p w:rsidR="00B93E42" w:rsidRDefault="00B93E42" w:rsidP="00B93E42">
      <w:pPr>
        <w:pStyle w:val="a6"/>
        <w:jc w:val="left"/>
        <w:rPr>
          <w:b/>
          <w:bCs/>
        </w:rPr>
      </w:pPr>
    </w:p>
    <w:p w:rsidR="00B93E42" w:rsidRDefault="00B93E42" w:rsidP="00B93E42">
      <w:pPr>
        <w:pStyle w:val="a6"/>
        <w:jc w:val="left"/>
        <w:rPr>
          <w:b/>
          <w:bCs/>
        </w:rPr>
      </w:pPr>
    </w:p>
    <w:p w:rsidR="00B93E42" w:rsidRDefault="00B93E42" w:rsidP="00B93E42">
      <w:pPr>
        <w:pStyle w:val="a6"/>
        <w:jc w:val="left"/>
        <w:rPr>
          <w:b/>
          <w:bCs/>
        </w:rPr>
      </w:pPr>
    </w:p>
    <w:p w:rsidR="00B93E42" w:rsidRDefault="00B93E42" w:rsidP="00B93E42">
      <w:pPr>
        <w:pStyle w:val="a6"/>
        <w:jc w:val="left"/>
        <w:rPr>
          <w:b/>
          <w:bCs/>
        </w:rPr>
      </w:pPr>
    </w:p>
    <w:p w:rsidR="00B93E42" w:rsidRDefault="00B93E42" w:rsidP="00B93E42"/>
    <w:p w:rsidR="00D51E68" w:rsidRDefault="00D51E68"/>
    <w:sectPr w:rsidR="00D51E68" w:rsidSect="00B93E4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42"/>
    <w:rsid w:val="00095462"/>
    <w:rsid w:val="00292AD1"/>
    <w:rsid w:val="00B93E42"/>
    <w:rsid w:val="00D5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3E42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B93E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3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93E42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B93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93E42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B93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93E42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93E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99"/>
    <w:qFormat/>
    <w:rsid w:val="00B93E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B93E4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3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2021-02-11T06:15:00Z</dcterms:created>
  <dcterms:modified xsi:type="dcterms:W3CDTF">2021-02-11T07:25:00Z</dcterms:modified>
</cp:coreProperties>
</file>