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85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30"/>
        <w:gridCol w:w="5638"/>
        <w:gridCol w:w="4964"/>
        <w:gridCol w:w="985"/>
        <w:gridCol w:w="2255"/>
        <w:gridCol w:w="3477"/>
        <w:gridCol w:w="141"/>
        <w:gridCol w:w="765"/>
      </w:tblGrid>
      <w:tr w:rsidR="00973D7A" w:rsidTr="001A77EA">
        <w:trPr>
          <w:trHeight w:val="285"/>
        </w:trPr>
        <w:tc>
          <w:tcPr>
            <w:tcW w:w="12217" w:type="dxa"/>
            <w:gridSpan w:val="4"/>
            <w:hideMark/>
          </w:tcPr>
          <w:p w:rsidR="00973D7A" w:rsidRDefault="00973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Список крестьянских (фермерских) хозяйств, действующих территории СП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Зеленоклиновский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сельсовет</w:t>
            </w:r>
          </w:p>
        </w:tc>
        <w:tc>
          <w:tcPr>
            <w:tcW w:w="6638" w:type="dxa"/>
            <w:gridSpan w:val="4"/>
          </w:tcPr>
          <w:p w:rsidR="00973D7A" w:rsidRDefault="00973D7A">
            <w:pPr>
              <w:autoSpaceDE w:val="0"/>
              <w:autoSpaceDN w:val="0"/>
              <w:adjustRightInd w:val="0"/>
              <w:spacing w:after="0" w:line="240" w:lineRule="auto"/>
              <w:ind w:left="5271" w:firstLine="28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3D7A" w:rsidTr="001A77EA">
        <w:trPr>
          <w:gridAfter w:val="1"/>
          <w:wAfter w:w="765" w:type="dxa"/>
          <w:trHeight w:val="270"/>
        </w:trPr>
        <w:tc>
          <w:tcPr>
            <w:tcW w:w="6268" w:type="dxa"/>
            <w:gridSpan w:val="2"/>
          </w:tcPr>
          <w:p w:rsidR="00973D7A" w:rsidRDefault="00973D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4" w:type="dxa"/>
          </w:tcPr>
          <w:p w:rsidR="00973D7A" w:rsidRDefault="00973D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717" w:type="dxa"/>
            <w:gridSpan w:val="3"/>
          </w:tcPr>
          <w:p w:rsidR="00973D7A" w:rsidRDefault="00973D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" w:type="dxa"/>
          </w:tcPr>
          <w:p w:rsidR="00973D7A" w:rsidRDefault="00973D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73D7A" w:rsidTr="001A77EA">
        <w:trPr>
          <w:gridAfter w:val="1"/>
          <w:wAfter w:w="765" w:type="dxa"/>
          <w:trHeight w:val="902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D7A" w:rsidRDefault="00973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73D7A" w:rsidRDefault="00973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73D7A" w:rsidRDefault="00973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Наименование населенного пункта, </w:t>
            </w:r>
          </w:p>
          <w:p w:rsidR="00973D7A" w:rsidRDefault="00973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адрес размещения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D7A" w:rsidRDefault="00973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КФХ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73D7A" w:rsidRDefault="00973D7A" w:rsidP="001A7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Средняя численность</w:t>
            </w:r>
          </w:p>
          <w:p w:rsidR="00973D7A" w:rsidRDefault="00973D7A" w:rsidP="001A7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работающих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D7A" w:rsidRDefault="00973D7A">
            <w:pPr>
              <w:rPr>
                <w:rFonts w:ascii="Arial" w:hAnsi="Arial" w:cs="Arial"/>
                <w:color w:val="000000"/>
              </w:rPr>
            </w:pPr>
          </w:p>
          <w:p w:rsidR="00973D7A" w:rsidRDefault="00973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73D7A" w:rsidRDefault="00973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73D7A" w:rsidRDefault="00973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73D7A" w:rsidRDefault="00973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73D7A" w:rsidRDefault="00973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73D7A" w:rsidRDefault="00973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73D7A" w:rsidRDefault="00973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73D7A" w:rsidRDefault="00973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D7A" w:rsidRDefault="00973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3D7A" w:rsidTr="001A77EA">
        <w:trPr>
          <w:gridAfter w:val="1"/>
          <w:wAfter w:w="765" w:type="dxa"/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D7A" w:rsidRDefault="001A77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73D7A" w:rsidRDefault="00973D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</w:t>
            </w:r>
            <w:proofErr w:type="gramStart"/>
            <w:r>
              <w:rPr>
                <w:rFonts w:ascii="Arial" w:hAnsi="Arial" w:cs="Arial"/>
                <w:color w:val="000000"/>
              </w:rPr>
              <w:t>.З</w:t>
            </w:r>
            <w:proofErr w:type="gramEnd"/>
            <w:r>
              <w:rPr>
                <w:rFonts w:ascii="Arial" w:hAnsi="Arial" w:cs="Arial"/>
                <w:color w:val="000000"/>
              </w:rPr>
              <w:t>еленый Клин,</w:t>
            </w:r>
          </w:p>
          <w:p w:rsidR="00973D7A" w:rsidRDefault="00973D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алавата </w:t>
            </w:r>
            <w:proofErr w:type="spellStart"/>
            <w:r>
              <w:rPr>
                <w:rFonts w:ascii="Arial" w:hAnsi="Arial" w:cs="Arial"/>
                <w:color w:val="000000"/>
              </w:rPr>
              <w:t>Юлаева</w:t>
            </w:r>
            <w:proofErr w:type="spellEnd"/>
            <w:r>
              <w:rPr>
                <w:rFonts w:ascii="Arial" w:hAnsi="Arial" w:cs="Arial"/>
                <w:color w:val="000000"/>
              </w:rPr>
              <w:t>, 20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D7A" w:rsidRDefault="00973D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КФХ </w:t>
            </w:r>
            <w:proofErr w:type="spellStart"/>
            <w:r>
              <w:rPr>
                <w:rFonts w:ascii="Arial" w:hAnsi="Arial" w:cs="Arial"/>
                <w:color w:val="000000"/>
              </w:rPr>
              <w:t>Гималетдинов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Виль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Гареевич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73D7A" w:rsidRDefault="001A77EA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                  4</w:t>
            </w: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D7A" w:rsidRDefault="00973D7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D7A" w:rsidRDefault="00973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3D7A" w:rsidTr="001A77EA">
        <w:trPr>
          <w:gridAfter w:val="1"/>
          <w:wAfter w:w="765" w:type="dxa"/>
          <w:trHeight w:val="2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73D7A" w:rsidRDefault="001A77EA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2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73D7A" w:rsidRDefault="00973D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</w:rPr>
              <w:t>.Н</w:t>
            </w:r>
            <w:proofErr w:type="gramEnd"/>
            <w:r>
              <w:rPr>
                <w:rFonts w:ascii="Arial" w:hAnsi="Arial" w:cs="Arial"/>
                <w:color w:val="000000"/>
              </w:rPr>
              <w:t>овоконстантиновка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</w:p>
          <w:p w:rsidR="00973D7A" w:rsidRDefault="00973D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</w:rPr>
              <w:t>ашкирская, 37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73D7A" w:rsidRDefault="00973D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КФХ Жук Тимофей Петрович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3D7A" w:rsidRPr="001A77EA" w:rsidRDefault="001A77EA" w:rsidP="001A77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</w:t>
            </w:r>
            <w:r w:rsidRPr="001A77E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D7A" w:rsidRDefault="00973D7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D7A" w:rsidRDefault="00973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3D7A" w:rsidTr="001A77EA">
        <w:trPr>
          <w:gridAfter w:val="3"/>
          <w:wAfter w:w="4383" w:type="dxa"/>
          <w:trHeight w:val="5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7A" w:rsidRDefault="001A77EA">
            <w:pPr>
              <w:spacing w:line="360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D7A" w:rsidRDefault="00973D7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.З</w:t>
            </w:r>
            <w:proofErr w:type="gramEnd"/>
            <w:r>
              <w:rPr>
                <w:rFonts w:ascii="Arial" w:hAnsi="Arial" w:cs="Arial"/>
              </w:rPr>
              <w:t>еленый Клин,</w:t>
            </w:r>
          </w:p>
          <w:p w:rsidR="00973D7A" w:rsidRDefault="00973D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.Д</w:t>
            </w:r>
            <w:proofErr w:type="gramEnd"/>
            <w:r>
              <w:rPr>
                <w:rFonts w:ascii="Arial" w:hAnsi="Arial" w:cs="Arial"/>
              </w:rPr>
              <w:t>ружбы, д.33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D7A" w:rsidRDefault="00973D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КФХ </w:t>
            </w:r>
            <w:proofErr w:type="spellStart"/>
            <w:r>
              <w:rPr>
                <w:rFonts w:ascii="Arial" w:hAnsi="Arial" w:cs="Arial"/>
              </w:rPr>
              <w:t>Яппаров</w:t>
            </w:r>
            <w:proofErr w:type="spellEnd"/>
            <w:r>
              <w:rPr>
                <w:rFonts w:ascii="Arial" w:hAnsi="Arial" w:cs="Arial"/>
              </w:rPr>
              <w:t xml:space="preserve"> Карим </w:t>
            </w:r>
            <w:proofErr w:type="spellStart"/>
            <w:r>
              <w:rPr>
                <w:rFonts w:ascii="Arial" w:hAnsi="Arial" w:cs="Arial"/>
              </w:rPr>
              <w:t>Галимович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7A" w:rsidRPr="001A77EA" w:rsidRDefault="001A77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1A77EA">
              <w:rPr>
                <w:rFonts w:ascii="Times New Roman" w:hAnsi="Times New Roman" w:cs="Times New Roman"/>
              </w:rPr>
              <w:t>1</w:t>
            </w:r>
          </w:p>
        </w:tc>
      </w:tr>
    </w:tbl>
    <w:p w:rsidR="00973D7A" w:rsidRDefault="00973D7A" w:rsidP="00973D7A"/>
    <w:p w:rsidR="00AB5E06" w:rsidRDefault="00AB5E06"/>
    <w:sectPr w:rsidR="00AB5E06" w:rsidSect="00973D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D7A"/>
    <w:rsid w:val="001A77EA"/>
    <w:rsid w:val="006341B7"/>
    <w:rsid w:val="00973D7A"/>
    <w:rsid w:val="00AB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2020-09-01T07:08:00Z</dcterms:created>
  <dcterms:modified xsi:type="dcterms:W3CDTF">2020-09-01T09:49:00Z</dcterms:modified>
</cp:coreProperties>
</file>