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4" w:rsidRDefault="00D024A4" w:rsidP="000A12A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24A4" w:rsidRPr="00EE7265" w:rsidRDefault="00D024A4" w:rsidP="00D024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E726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EE7265"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D024A4" w:rsidRPr="000A12A4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A12A4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муниципальных служащих администрации сельского поселения Зеленоклиновский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и членов их семей за период с 1 января по 31 декабря 20</w:t>
      </w:r>
      <w:r w:rsidR="003E0A32">
        <w:rPr>
          <w:rFonts w:ascii="Times New Roman" w:hAnsi="Times New Roman" w:cs="Times New Roman"/>
          <w:sz w:val="24"/>
          <w:szCs w:val="24"/>
        </w:rPr>
        <w:t>20</w:t>
      </w:r>
      <w:r w:rsidRPr="000A12A4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 администрации сельского поселения Зеленоклиновский сельсовет муниципального района </w:t>
      </w:r>
      <w:proofErr w:type="spellStart"/>
      <w:r w:rsidRPr="000A12A4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0A12A4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D024A4" w:rsidRPr="00EE7265" w:rsidRDefault="00D024A4" w:rsidP="00D024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1985"/>
        <w:gridCol w:w="1275"/>
        <w:gridCol w:w="1134"/>
        <w:gridCol w:w="1985"/>
        <w:gridCol w:w="992"/>
        <w:gridCol w:w="993"/>
        <w:gridCol w:w="2126"/>
        <w:gridCol w:w="1701"/>
        <w:gridCol w:w="1033"/>
        <w:gridCol w:w="851"/>
      </w:tblGrid>
      <w:tr w:rsidR="00D024A4" w:rsidRPr="00351A9D" w:rsidTr="000F0014">
        <w:tc>
          <w:tcPr>
            <w:tcW w:w="284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5" w:type="dxa"/>
            <w:vMerge w:val="restart"/>
          </w:tcPr>
          <w:p w:rsidR="00D024A4" w:rsidRPr="00351A9D" w:rsidRDefault="00D024A4" w:rsidP="003E0A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778B4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</w:t>
            </w:r>
            <w:r w:rsidR="003E0A3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 г.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tabs>
                <w:tab w:val="left" w:pos="1168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получения средств, за счет которых совершены сделки по приобретению имущества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D024A4" w:rsidRPr="00351A9D" w:rsidTr="000F0014">
        <w:tc>
          <w:tcPr>
            <w:tcW w:w="284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1A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Гайнуллин Т.Г.</w:t>
            </w:r>
          </w:p>
        </w:tc>
        <w:tc>
          <w:tcPr>
            <w:tcW w:w="1985" w:type="dxa"/>
            <w:shd w:val="clear" w:color="auto" w:fill="auto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275" w:type="dxa"/>
          </w:tcPr>
          <w:p w:rsidR="00D024A4" w:rsidRPr="004B5F53" w:rsidRDefault="00652E72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890121,19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PENO LOGAN</w:t>
            </w:r>
          </w:p>
        </w:tc>
        <w:tc>
          <w:tcPr>
            <w:tcW w:w="170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Квартира           1/3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4A4" w:rsidRDefault="009E3779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024A4" w:rsidRDefault="009E3779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D024A4" w:rsidRDefault="009E3779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103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851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Л.Н.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275" w:type="dxa"/>
          </w:tcPr>
          <w:p w:rsidR="00D024A4" w:rsidRPr="00A26279" w:rsidRDefault="00652E72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453101,02</w:t>
            </w:r>
          </w:p>
        </w:tc>
        <w:tc>
          <w:tcPr>
            <w:tcW w:w="1134" w:type="dxa"/>
            <w:shd w:val="clear" w:color="auto" w:fill="auto"/>
          </w:tcPr>
          <w:p w:rsidR="00D024A4" w:rsidRDefault="002E7911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участок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E12A8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</w:p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E12A88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квартира </w:t>
            </w:r>
            <w:r w:rsidR="00E12A88">
              <w:rPr>
                <w:rFonts w:ascii="Times New Roman" w:hAnsi="Times New Roman" w:cs="Times New Roman"/>
              </w:rPr>
              <w:t>3/4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25" w:rsidRPr="00351A9D" w:rsidTr="000F0014">
        <w:tc>
          <w:tcPr>
            <w:tcW w:w="284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C2025" w:rsidRPr="00351A9D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7C2025" w:rsidRDefault="007C2025" w:rsidP="007C2025">
            <w:pPr>
              <w:pStyle w:val="ConsPlusNormal"/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E313D4" w:rsidRPr="007C2025">
              <w:rPr>
                <w:rFonts w:ascii="Times New Roman" w:hAnsi="Times New Roman" w:cs="Times New Roman"/>
              </w:rPr>
              <w:t>К</w:t>
            </w:r>
            <w:r w:rsidRPr="007C2025">
              <w:rPr>
                <w:rFonts w:ascii="Times New Roman" w:hAnsi="Times New Roman" w:cs="Times New Roman"/>
              </w:rPr>
              <w:t>вартира</w:t>
            </w:r>
            <w:r w:rsidR="00E313D4">
              <w:rPr>
                <w:rFonts w:ascii="Times New Roman" w:hAnsi="Times New Roman" w:cs="Times New Roman"/>
              </w:rPr>
              <w:t xml:space="preserve"> общая </w:t>
            </w:r>
          </w:p>
          <w:p w:rsidR="00E313D4" w:rsidRPr="007C2025" w:rsidRDefault="00E313D4" w:rsidP="007C2025">
            <w:pPr>
              <w:pStyle w:val="ConsPlusNormal"/>
              <w:ind w:hanging="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7C2025" w:rsidRPr="004B5F53" w:rsidRDefault="007C2025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7C2025" w:rsidRDefault="007C2025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7C2025" w:rsidRDefault="007C2025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C2025" w:rsidRDefault="007C2025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EC1756" w:rsidRDefault="00652E72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250053,05</w:t>
            </w:r>
          </w:p>
        </w:tc>
        <w:tc>
          <w:tcPr>
            <w:tcW w:w="1134" w:type="dxa"/>
            <w:shd w:val="clear" w:color="auto" w:fill="auto"/>
          </w:tcPr>
          <w:p w:rsidR="00D024A4" w:rsidRDefault="002E7911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Земельный участок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Легковые автомобили </w:t>
            </w:r>
          </w:p>
          <w:p w:rsidR="00D024A4" w:rsidRPr="00F46BF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6BF4">
              <w:rPr>
                <w:rFonts w:ascii="Times New Roman" w:hAnsi="Times New Roman" w:cs="Times New Roman"/>
              </w:rPr>
              <w:t xml:space="preserve">ВАЗ 21074, </w:t>
            </w:r>
          </w:p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6BF4">
              <w:rPr>
                <w:rFonts w:ascii="Times New Roman" w:hAnsi="Times New Roman" w:cs="Times New Roman"/>
              </w:rPr>
              <w:t>NISSAN</w:t>
            </w:r>
            <w:r w:rsidRPr="0037405D">
              <w:rPr>
                <w:rFonts w:ascii="Times New Roman" w:hAnsi="Times New Roman" w:cs="Times New Roman"/>
              </w:rPr>
              <w:t xml:space="preserve"> </w:t>
            </w:r>
            <w:r w:rsidRPr="00F46BF4">
              <w:rPr>
                <w:rFonts w:ascii="Times New Roman" w:hAnsi="Times New Roman" w:cs="Times New Roman"/>
                <w:lang w:val="en-US"/>
              </w:rPr>
              <w:t>ALMERA</w:t>
            </w:r>
          </w:p>
        </w:tc>
        <w:tc>
          <w:tcPr>
            <w:tcW w:w="170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E12A88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E12A88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Земельный пай 1/207 доля 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75" w:firstLine="0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 xml:space="preserve">  21380000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024A4" w:rsidRPr="00351A9D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квартира ¼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80,2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vMerge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D024A4" w:rsidRDefault="00D024A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024A4" w:rsidRDefault="00D024A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463" w:rsidRPr="00351A9D" w:rsidTr="000F0014">
        <w:tc>
          <w:tcPr>
            <w:tcW w:w="284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CA7463" w:rsidRPr="00351A9D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CA7463" w:rsidRDefault="00E313D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CA7463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общая </w:t>
            </w:r>
          </w:p>
          <w:p w:rsidR="00E313D4" w:rsidRPr="004B5F53" w:rsidRDefault="00E313D4" w:rsidP="00D74069">
            <w:pPr>
              <w:pStyle w:val="ConsPlusNormal"/>
              <w:ind w:hanging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992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left="-129" w:right="-108" w:firstLine="1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993" w:type="dxa"/>
            <w:shd w:val="clear" w:color="auto" w:fill="auto"/>
          </w:tcPr>
          <w:p w:rsidR="00CA7463" w:rsidRPr="004B5F53" w:rsidRDefault="00CA7463" w:rsidP="00D740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CA7463" w:rsidRDefault="00CA746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shd w:val="clear" w:color="auto" w:fill="auto"/>
          </w:tcPr>
          <w:p w:rsidR="00CA7463" w:rsidRDefault="00CA7463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CA7463" w:rsidRDefault="00CA7463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4A4" w:rsidRPr="00351A9D" w:rsidTr="000F0014">
        <w:tc>
          <w:tcPr>
            <w:tcW w:w="284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left="-88" w:righ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D024A4" w:rsidRDefault="008847D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Ахметова А.М.</w:t>
            </w:r>
          </w:p>
        </w:tc>
        <w:tc>
          <w:tcPr>
            <w:tcW w:w="1985" w:type="dxa"/>
            <w:shd w:val="clear" w:color="auto" w:fill="auto"/>
          </w:tcPr>
          <w:p w:rsidR="00D024A4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категории</w:t>
            </w:r>
          </w:p>
        </w:tc>
        <w:tc>
          <w:tcPr>
            <w:tcW w:w="1275" w:type="dxa"/>
          </w:tcPr>
          <w:p w:rsidR="00D024A4" w:rsidRPr="003F76C5" w:rsidRDefault="008847D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44358,25</w:t>
            </w:r>
          </w:p>
        </w:tc>
        <w:tc>
          <w:tcPr>
            <w:tcW w:w="1134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D024A4" w:rsidRPr="004B5F53" w:rsidRDefault="00B26913" w:rsidP="00D7406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B7087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5</w:t>
            </w:r>
            <w:r w:rsidRPr="004B5F53">
              <w:rPr>
                <w:rFonts w:ascii="Times New Roman" w:hAnsi="Times New Roman" w:cs="Times New Roman"/>
              </w:rPr>
              <w:t xml:space="preserve"> доля</w:t>
            </w:r>
          </w:p>
        </w:tc>
        <w:tc>
          <w:tcPr>
            <w:tcW w:w="992" w:type="dxa"/>
            <w:shd w:val="clear" w:color="auto" w:fill="auto"/>
          </w:tcPr>
          <w:p w:rsidR="00D024A4" w:rsidRPr="004B5F53" w:rsidRDefault="00B26913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3" w:type="dxa"/>
            <w:shd w:val="clear" w:color="auto" w:fill="auto"/>
          </w:tcPr>
          <w:p w:rsidR="00D024A4" w:rsidRPr="004B5F53" w:rsidRDefault="00D024A4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5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:rsidR="00D024A4" w:rsidRDefault="009E26C8" w:rsidP="00D740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D024A4" w:rsidRDefault="000F0014" w:rsidP="00D74069">
            <w:pPr>
              <w:pStyle w:val="ConsPlusNormal"/>
              <w:ind w:firstLine="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3" w:type="dxa"/>
            <w:shd w:val="clear" w:color="auto" w:fill="auto"/>
          </w:tcPr>
          <w:p w:rsidR="00D024A4" w:rsidRDefault="000F0014" w:rsidP="00D74069">
            <w:pPr>
              <w:pStyle w:val="ConsPlusNormal"/>
              <w:ind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024A4" w:rsidRDefault="000F0014" w:rsidP="00D74069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24A4" w:rsidRDefault="00D024A4" w:rsidP="001763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p w:rsidR="00D024A4" w:rsidRDefault="00D024A4" w:rsidP="007C4F3F">
      <w:pPr>
        <w:spacing w:after="0"/>
        <w:ind w:left="5245" w:firstLine="419"/>
        <w:rPr>
          <w:rFonts w:ascii="Times New Roman" w:hAnsi="Times New Roman"/>
          <w:b/>
          <w:sz w:val="24"/>
          <w:szCs w:val="24"/>
        </w:rPr>
      </w:pPr>
    </w:p>
    <w:sectPr w:rsidR="00D024A4" w:rsidSect="000A12A4">
      <w:pgSz w:w="16838" w:h="11906" w:orient="landscape"/>
      <w:pgMar w:top="142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F3F"/>
    <w:rsid w:val="000A0FC7"/>
    <w:rsid w:val="000A12A4"/>
    <w:rsid w:val="000B6D04"/>
    <w:rsid w:val="000E5D26"/>
    <w:rsid w:val="000F0014"/>
    <w:rsid w:val="00103682"/>
    <w:rsid w:val="00114FB3"/>
    <w:rsid w:val="001763E6"/>
    <w:rsid w:val="001F00B2"/>
    <w:rsid w:val="001F5127"/>
    <w:rsid w:val="00236EC7"/>
    <w:rsid w:val="002645DB"/>
    <w:rsid w:val="002E7911"/>
    <w:rsid w:val="003907A0"/>
    <w:rsid w:val="003A4403"/>
    <w:rsid w:val="003E0A32"/>
    <w:rsid w:val="00492ACC"/>
    <w:rsid w:val="004A75A3"/>
    <w:rsid w:val="004E23F6"/>
    <w:rsid w:val="00513EC6"/>
    <w:rsid w:val="00543314"/>
    <w:rsid w:val="005A4BF1"/>
    <w:rsid w:val="005E588B"/>
    <w:rsid w:val="00652E72"/>
    <w:rsid w:val="00731E3F"/>
    <w:rsid w:val="007C2025"/>
    <w:rsid w:val="007C4F3F"/>
    <w:rsid w:val="008273DC"/>
    <w:rsid w:val="008847D3"/>
    <w:rsid w:val="009B716C"/>
    <w:rsid w:val="009E18B1"/>
    <w:rsid w:val="009E26C8"/>
    <w:rsid w:val="009E3779"/>
    <w:rsid w:val="00A75F7B"/>
    <w:rsid w:val="00B26913"/>
    <w:rsid w:val="00B70873"/>
    <w:rsid w:val="00B778B4"/>
    <w:rsid w:val="00B93A8B"/>
    <w:rsid w:val="00CA7463"/>
    <w:rsid w:val="00CB0F0F"/>
    <w:rsid w:val="00CC26D9"/>
    <w:rsid w:val="00D024A4"/>
    <w:rsid w:val="00D506D1"/>
    <w:rsid w:val="00D92406"/>
    <w:rsid w:val="00E12A88"/>
    <w:rsid w:val="00E313D4"/>
    <w:rsid w:val="00EC1756"/>
    <w:rsid w:val="00F60982"/>
    <w:rsid w:val="00F775B9"/>
    <w:rsid w:val="00FE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3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26D9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CC26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5">
    <w:name w:val="Strong"/>
    <w:basedOn w:val="a0"/>
    <w:qFormat/>
    <w:rsid w:val="00CC26D9"/>
    <w:rPr>
      <w:rFonts w:cs="Times New Roman"/>
      <w:b/>
      <w:bCs/>
    </w:rPr>
  </w:style>
  <w:style w:type="paragraph" w:customStyle="1" w:styleId="ConsPlusNormal">
    <w:name w:val="ConsPlusNormal"/>
    <w:rsid w:val="007C4F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D024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38</cp:revision>
  <dcterms:created xsi:type="dcterms:W3CDTF">2017-05-02T04:54:00Z</dcterms:created>
  <dcterms:modified xsi:type="dcterms:W3CDTF">2021-04-27T06:09:00Z</dcterms:modified>
</cp:coreProperties>
</file>