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6" w:rsidRDefault="00217506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Cs/>
          <w:caps/>
          <w:spacing w:val="20"/>
          <w:sz w:val="40"/>
          <w:szCs w:val="40"/>
        </w:rPr>
      </w:pPr>
      <w:r w:rsidRPr="00217506">
        <w:rPr>
          <w:bCs/>
          <w:caps/>
          <w:spacing w:val="20"/>
          <w:sz w:val="40"/>
          <w:szCs w:val="40"/>
        </w:rPr>
        <w:t>иЗМЕНЕНИЯ ПО ВЫПЛАТАМ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1E46E8" w:rsidRPr="00217506" w:rsidRDefault="001E46E8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60"/>
          <w:szCs w:val="60"/>
          <w:u w:val="single"/>
        </w:rPr>
      </w:pPr>
      <w:r w:rsidRPr="00217506">
        <w:rPr>
          <w:b/>
          <w:bCs/>
          <w:caps/>
          <w:spacing w:val="20"/>
          <w:sz w:val="60"/>
          <w:szCs w:val="60"/>
          <w:u w:val="single"/>
        </w:rPr>
        <w:t>вНИМАНИЕ!!!</w:t>
      </w:r>
    </w:p>
    <w:p w:rsidR="00217506" w:rsidRDefault="00217506" w:rsidP="001E46E8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</w:p>
    <w:p w:rsidR="00E001BE" w:rsidRPr="000E2FC7" w:rsidRDefault="00463CE1" w:rsidP="00C079BA">
      <w:pPr>
        <w:pStyle w:val="af1"/>
        <w:spacing w:before="0" w:beforeAutospacing="0" w:after="0" w:afterAutospacing="0"/>
        <w:jc w:val="center"/>
        <w:rPr>
          <w:b/>
          <w:bCs/>
          <w:caps/>
          <w:sz w:val="30"/>
          <w:szCs w:val="30"/>
          <w:u w:val="single"/>
        </w:rPr>
      </w:pPr>
      <w:r w:rsidRPr="00463CE1"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85pt;margin-top:31.2pt;width:2in;height:44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<v:textbox>
              <w:txbxContent>
                <w:p w:rsidR="009207D7" w:rsidRPr="00316A92" w:rsidRDefault="009207D7" w:rsidP="00D0059F">
                  <w:pPr>
                    <w:pStyle w:val="af1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6A92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C079BA">
                    <w:rPr>
                      <w:b/>
                      <w:sz w:val="28"/>
                      <w:szCs w:val="28"/>
                    </w:rPr>
                    <w:t>ЕЖЕМЕСЯЧНОЙ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 ВЫПЛАТ</w:t>
                  </w:r>
                  <w:r w:rsidR="00C079BA">
                    <w:rPr>
                      <w:b/>
                      <w:sz w:val="28"/>
                      <w:szCs w:val="28"/>
                    </w:rPr>
                    <w:t>Е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 В СВЯЗИ С РОЖДЕНИЕМ (УСЫНОВЛЕНИЕМ) </w:t>
                  </w:r>
                  <w:r w:rsidR="00C079BA">
                    <w:rPr>
                      <w:b/>
                      <w:sz w:val="28"/>
                      <w:szCs w:val="28"/>
                    </w:rPr>
                    <w:t xml:space="preserve">ПЕРВОГО </w:t>
                  </w:r>
                  <w:r w:rsidRPr="00316A92">
                    <w:rPr>
                      <w:b/>
                      <w:sz w:val="28"/>
                      <w:szCs w:val="28"/>
                    </w:rPr>
                    <w:t xml:space="preserve">РЕБЕНКА </w:t>
                  </w:r>
                </w:p>
              </w:txbxContent>
            </v:textbox>
            <w10:wrap type="square"/>
          </v:shape>
        </w:pict>
      </w:r>
      <w:r w:rsidRPr="00463CE1">
        <w:rPr>
          <w:noProof/>
          <w:sz w:val="10"/>
        </w:rPr>
        <w:pict>
          <v:shape id="Поле 1" o:spid="_x0000_s1027" type="#_x0000_t202" style="position:absolute;left:0;text-align:left;margin-left:.85pt;margin-top:.2pt;width:531.15pt;height: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<v:textbox>
              <w:txbxContent>
                <w:p w:rsidR="009207D7" w:rsidRPr="000E2FC7" w:rsidRDefault="009207D7" w:rsidP="00542F69">
                  <w:pPr>
                    <w:pStyle w:val="af1"/>
                    <w:spacing w:after="0"/>
                    <w:jc w:val="center"/>
                    <w:rPr>
                      <w:b/>
                      <w:sz w:val="40"/>
                      <w:szCs w:val="72"/>
                    </w:rPr>
                  </w:pPr>
                  <w:proofErr w:type="gramStart"/>
                  <w:r w:rsidRPr="000E2FC7">
                    <w:rPr>
                      <w:b/>
                      <w:sz w:val="40"/>
                      <w:szCs w:val="72"/>
                    </w:rPr>
                    <w:t>П</w:t>
                  </w:r>
                  <w:proofErr w:type="gramEnd"/>
                  <w:r w:rsidRPr="000E2FC7">
                    <w:rPr>
                      <w:b/>
                      <w:sz w:val="40"/>
                      <w:szCs w:val="72"/>
                    </w:rPr>
                    <w:t xml:space="preserve"> А М Я Т К А    Р О Д И Т Е Л Ю !!!</w:t>
                  </w:r>
                </w:p>
              </w:txbxContent>
            </v:textbox>
            <w10:wrap type="square"/>
          </v:shape>
        </w:pic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0E2FC7">
        <w:rPr>
          <w:b/>
          <w:bCs/>
          <w:caps/>
          <w:spacing w:val="20"/>
          <w:sz w:val="30"/>
          <w:szCs w:val="30"/>
          <w:u w:val="single"/>
        </w:rPr>
        <w:t>на первого ребенка</w:t>
      </w:r>
      <w:r w:rsidR="00C079BA">
        <w:rPr>
          <w:b/>
          <w:bCs/>
          <w:caps/>
          <w:spacing w:val="20"/>
          <w:sz w:val="30"/>
          <w:szCs w:val="30"/>
          <w:u w:val="single"/>
        </w:rPr>
        <w:t xml:space="preserve"> м</w:t>
      </w:r>
      <w:r w:rsidR="00E001BE" w:rsidRPr="000E2FC7">
        <w:rPr>
          <w:b/>
          <w:bCs/>
          <w:caps/>
          <w:spacing w:val="20"/>
          <w:sz w:val="30"/>
          <w:szCs w:val="30"/>
          <w:u w:val="single"/>
        </w:rPr>
        <w:t>ожно получить, если</w:t>
      </w:r>
      <w:r w:rsidR="00E001BE" w:rsidRPr="000E2FC7">
        <w:rPr>
          <w:b/>
          <w:bCs/>
          <w:caps/>
          <w:sz w:val="30"/>
          <w:szCs w:val="30"/>
          <w:u w:val="single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(усынов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C0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DD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января </w:t>
      </w:r>
      <w:r w:rsidR="0033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20868</w:t>
      </w:r>
      <w:r w:rsidR="00E001BE" w:rsidRPr="00BA1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рублей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7B197B" w:rsidRDefault="00463CE1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4" o:spid="_x0000_s1028" style="position:absolute;left:0;text-align:left;margin-left:.85pt;margin-top:3.2pt;width:531.15pt;height:33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" fillcolor="white [3201]" strokecolor="black [3213]" strokeweight="2pt">
            <v:textbox>
              <w:txbxContent>
                <w:p w:rsidR="009207D7" w:rsidRPr="003324CA" w:rsidRDefault="009207D7" w:rsidP="003324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размер</w:t>
                  </w:r>
                  <w:r w:rsidR="00C079BA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ежемесячной 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выплаты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в 20</w:t>
                  </w:r>
                  <w:r w:rsidR="003324CA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году – </w:t>
                  </w:r>
                  <w:r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9</w:t>
                  </w:r>
                  <w:r w:rsidR="003324CA"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789</w:t>
                  </w:r>
                  <w:r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рубл</w:t>
                  </w:r>
                  <w:r w:rsidR="003324CA" w:rsidRPr="003324C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ей</w:t>
                  </w:r>
                </w:p>
                <w:p w:rsidR="009207D7" w:rsidRPr="000E2FC7" w:rsidRDefault="009207D7" w:rsidP="00AF077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79BA" w:rsidRDefault="00463CE1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463CE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3" o:spid="_x0000_s1029" style="position:absolute;left:0;text-align:left;margin-left:.85pt;margin-top:7.55pt;width:531.15pt;height:51.9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" fillcolor="white [3201]" strokecolor="black [3213]" strokeweight="2pt">
            <v:textbox>
              <w:txbxContent>
                <w:p w:rsidR="00BA1863" w:rsidRDefault="00BA1863" w:rsidP="00BA18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</w:pPr>
                  <w:r w:rsidRPr="00BA1863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>с 1 января 2020 года ежемесячная выплата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 назначается на срок </w:t>
                  </w:r>
                </w:p>
                <w:p w:rsidR="00BA1863" w:rsidRPr="00BA1863" w:rsidRDefault="00BA1863" w:rsidP="00BA18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до достижения ребенком возраста </w:t>
                  </w:r>
                  <w:r w:rsidRPr="00BA1863">
                    <w:rPr>
                      <w:rFonts w:ascii="Times New Roman" w:eastAsia="Times New Roman" w:hAnsi="Times New Roman" w:cs="Times New Roman"/>
                      <w:b/>
                      <w:smallCaps/>
                      <w:sz w:val="32"/>
                      <w:szCs w:val="32"/>
                      <w:lang w:eastAsia="ru-RU"/>
                    </w:rPr>
                    <w:t>3-х лет</w:t>
                  </w:r>
                </w:p>
                <w:p w:rsidR="00BA1863" w:rsidRPr="000E2FC7" w:rsidRDefault="00BA1863" w:rsidP="00BA1863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BA1863" w:rsidRDefault="00BA1863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607534" cy="2775005"/>
            <wp:effectExtent l="76200" t="0" r="40916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79BA" w:rsidRDefault="00C079BA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8C77E4" w:rsidRPr="001E46E8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</w:p>
    <w:sectPr w:rsidR="008C77E4" w:rsidRPr="001E46E8" w:rsidSect="009207D7">
      <w:pgSz w:w="11906" w:h="16838"/>
      <w:pgMar w:top="426" w:right="424" w:bottom="284" w:left="709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17" w:rsidRDefault="00303817" w:rsidP="00C52B2B">
      <w:pPr>
        <w:spacing w:after="0" w:line="240" w:lineRule="auto"/>
      </w:pPr>
      <w:r>
        <w:separator/>
      </w:r>
    </w:p>
  </w:endnote>
  <w:endnote w:type="continuationSeparator" w:id="0">
    <w:p w:rsidR="00303817" w:rsidRDefault="00303817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17" w:rsidRDefault="00303817" w:rsidP="00C52B2B">
      <w:pPr>
        <w:spacing w:after="0" w:line="240" w:lineRule="auto"/>
      </w:pPr>
      <w:r>
        <w:separator/>
      </w:r>
    </w:p>
  </w:footnote>
  <w:footnote w:type="continuationSeparator" w:id="0">
    <w:p w:rsidR="00303817" w:rsidRDefault="00303817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4BBB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46E8"/>
    <w:rsid w:val="001E54F5"/>
    <w:rsid w:val="001F0FBE"/>
    <w:rsid w:val="001F2D5E"/>
    <w:rsid w:val="001F457B"/>
    <w:rsid w:val="001F69E1"/>
    <w:rsid w:val="00200A21"/>
    <w:rsid w:val="00212E33"/>
    <w:rsid w:val="00213C82"/>
    <w:rsid w:val="00217506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3817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4CA"/>
    <w:rsid w:val="00332788"/>
    <w:rsid w:val="0033286D"/>
    <w:rsid w:val="0034202C"/>
    <w:rsid w:val="003424E9"/>
    <w:rsid w:val="00343921"/>
    <w:rsid w:val="00356F26"/>
    <w:rsid w:val="0036205D"/>
    <w:rsid w:val="00367C25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3CE1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CE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360A"/>
    <w:rsid w:val="006A5C09"/>
    <w:rsid w:val="006A66D9"/>
    <w:rsid w:val="006B7676"/>
    <w:rsid w:val="006C2C1B"/>
    <w:rsid w:val="006C68D4"/>
    <w:rsid w:val="006D403D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1863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9BA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338F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3AF3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374510E8-5DE5-4E21-83AF-55EA48FED20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gm:t>
    </dgm:pt>
    <dgm:pt modelId="{8581B1BD-E47B-41F5-99DF-39EA48397C1E}" type="parTrans" cxnId="{CA6C68AE-06CB-4D73-B27B-971A05A90B15}">
      <dgm:prSet/>
      <dgm:spPr/>
      <dgm:t>
        <a:bodyPr/>
        <a:lstStyle/>
        <a:p>
          <a:endParaRPr lang="ru-RU"/>
        </a:p>
      </dgm:t>
    </dgm:pt>
    <dgm:pt modelId="{8D820602-D4E1-42A5-B976-F53BC15F823F}" type="sibTrans" cxnId="{CA6C68AE-06CB-4D73-B27B-971A05A90B15}">
      <dgm:prSet/>
      <dgm:spPr/>
      <dgm:t>
        <a:bodyPr/>
        <a:lstStyle/>
        <a:p>
          <a:endParaRPr lang="ru-RU"/>
        </a:p>
      </dgm:t>
    </dgm:pt>
    <dgm:pt modelId="{B03600CC-F02B-4430-96BB-7ACB78903ED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C2694-C838-43DE-9C0A-8258968B2259}" type="parTrans" cxnId="{DEBFA5EA-118F-4B54-80F0-28C4AEF6CB40}">
      <dgm:prSet/>
      <dgm:spPr/>
      <dgm:t>
        <a:bodyPr/>
        <a:lstStyle/>
        <a:p>
          <a:endParaRPr lang="ru-RU"/>
        </a:p>
      </dgm:t>
    </dgm:pt>
    <dgm:pt modelId="{993C6435-E45C-4369-A085-DDBACD2290D7}" type="sibTrans" cxnId="{DEBFA5EA-118F-4B54-80F0-28C4AEF6CB40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3" custScaleX="498297" custScaleY="152467" custLinFactNeighborX="-304" custLinFactNeighborY="-30235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A48FFB9F-D7DA-4E80-8875-B492FE782441}" type="pres">
      <dgm:prSet presAssocID="{B03600CC-F02B-4430-96BB-7ACB78903ED6}" presName="horFlow" presStyleCnt="0"/>
      <dgm:spPr/>
    </dgm:pt>
    <dgm:pt modelId="{B0188B72-9FD7-41CA-B1AC-F00FA9E3FC54}" type="pres">
      <dgm:prSet presAssocID="{B03600CC-F02B-4430-96BB-7ACB78903ED6}" presName="bigChev" presStyleLbl="node1" presStyleIdx="1" presStyleCnt="3" custScaleX="498904" custScaleY="126606"/>
      <dgm:spPr/>
      <dgm:t>
        <a:bodyPr/>
        <a:lstStyle/>
        <a:p>
          <a:endParaRPr lang="ru-RU"/>
        </a:p>
      </dgm:t>
    </dgm:pt>
    <dgm:pt modelId="{5169CC0E-76EE-4440-A24C-B037E13F1A32}" type="pres">
      <dgm:prSet presAssocID="{B03600CC-F02B-4430-96BB-7ACB78903ED6}" presName="vSp" presStyleCnt="0"/>
      <dgm:spPr/>
    </dgm:pt>
    <dgm:pt modelId="{4E910777-9580-45CF-9F85-BE1A2B4C3359}" type="pres">
      <dgm:prSet presAssocID="{374510E8-5DE5-4E21-83AF-55EA48FED20E}" presName="horFlow" presStyleCnt="0"/>
      <dgm:spPr/>
    </dgm:pt>
    <dgm:pt modelId="{3FF57708-8CD2-4064-A31E-D7BF8E9BD7B3}" type="pres">
      <dgm:prSet presAssocID="{374510E8-5DE5-4E21-83AF-55EA48FED20E}" presName="bigChev" presStyleLbl="node1" presStyleIdx="2" presStyleCnt="3" custScaleX="486733" custScaleY="128376" custLinFactNeighborX="-304" custLinFactNeighborY="34563"/>
      <dgm:spPr/>
      <dgm:t>
        <a:bodyPr/>
        <a:lstStyle/>
        <a:p>
          <a:endParaRPr lang="ru-RU"/>
        </a:p>
      </dgm:t>
    </dgm:pt>
  </dgm:ptLst>
  <dgm:cxnLst>
    <dgm:cxn modelId="{DEBFA5EA-118F-4B54-80F0-28C4AEF6CB40}" srcId="{1E29CD89-A0BE-469B-AF82-85706D6BC65B}" destId="{B03600CC-F02B-4430-96BB-7ACB78903ED6}" srcOrd="1" destOrd="0" parTransId="{65DC2694-C838-43DE-9C0A-8258968B2259}" sibTransId="{993C6435-E45C-4369-A085-DDBACD2290D7}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4EF2B92B-FD49-4E8D-93D2-67B840B04B49}" type="presOf" srcId="{374510E8-5DE5-4E21-83AF-55EA48FED20E}" destId="{3FF57708-8CD2-4064-A31E-D7BF8E9BD7B3}" srcOrd="0" destOrd="0" presId="urn:microsoft.com/office/officeart/2005/8/layout/lProcess3"/>
    <dgm:cxn modelId="{D959DC77-49EF-48AE-86CF-EB76C73931FE}" type="presOf" srcId="{B03600CC-F02B-4430-96BB-7ACB78903ED6}" destId="{B0188B72-9FD7-41CA-B1AC-F00FA9E3FC54}" srcOrd="0" destOrd="0" presId="urn:microsoft.com/office/officeart/2005/8/layout/lProcess3"/>
    <dgm:cxn modelId="{CA6C68AE-06CB-4D73-B27B-971A05A90B15}" srcId="{1E29CD89-A0BE-469B-AF82-85706D6BC65B}" destId="{374510E8-5DE5-4E21-83AF-55EA48FED20E}" srcOrd="2" destOrd="0" parTransId="{8581B1BD-E47B-41F5-99DF-39EA48397C1E}" sibTransId="{8D820602-D4E1-42A5-B976-F53BC15F823F}"/>
    <dgm:cxn modelId="{2E0CECA4-399D-4197-B77A-CD6959550A0C}" type="presOf" srcId="{FD255D1D-31A5-4BC1-BE0B-616A2186268E}" destId="{DD0C872C-1778-4394-92B0-68F5164B823E}" srcOrd="0" destOrd="0" presId="urn:microsoft.com/office/officeart/2005/8/layout/lProcess3"/>
    <dgm:cxn modelId="{CC644615-727A-4657-8BD7-016E61C107DD}" type="presOf" srcId="{1E29CD89-A0BE-469B-AF82-85706D6BC65B}" destId="{66938790-5368-473C-A60D-B1F294F85311}" srcOrd="0" destOrd="0" presId="urn:microsoft.com/office/officeart/2005/8/layout/lProcess3"/>
    <dgm:cxn modelId="{2E9A0932-4F1B-49FE-9F2E-C8E7E71A7171}" type="presParOf" srcId="{66938790-5368-473C-A60D-B1F294F85311}" destId="{4295134C-EE94-4C9F-955F-F04DBF81BFB5}" srcOrd="0" destOrd="0" presId="urn:microsoft.com/office/officeart/2005/8/layout/lProcess3"/>
    <dgm:cxn modelId="{9290241E-FE71-4699-A1F8-EC95AD63E70E}" type="presParOf" srcId="{4295134C-EE94-4C9F-955F-F04DBF81BFB5}" destId="{DD0C872C-1778-4394-92B0-68F5164B823E}" srcOrd="0" destOrd="0" presId="urn:microsoft.com/office/officeart/2005/8/layout/lProcess3"/>
    <dgm:cxn modelId="{A4D47239-D41D-4574-8B07-21504E4D1B37}" type="presParOf" srcId="{66938790-5368-473C-A60D-B1F294F85311}" destId="{86CDA3C5-B014-4317-B5A3-E7B20E47420F}" srcOrd="1" destOrd="0" presId="urn:microsoft.com/office/officeart/2005/8/layout/lProcess3"/>
    <dgm:cxn modelId="{6B4A4A95-D10D-40EA-AA74-B450D0CB7ABA}" type="presParOf" srcId="{66938790-5368-473C-A60D-B1F294F85311}" destId="{A48FFB9F-D7DA-4E80-8875-B492FE782441}" srcOrd="2" destOrd="0" presId="urn:microsoft.com/office/officeart/2005/8/layout/lProcess3"/>
    <dgm:cxn modelId="{406A33F0-BA7F-402D-BAB4-5EFE2853A406}" type="presParOf" srcId="{A48FFB9F-D7DA-4E80-8875-B492FE782441}" destId="{B0188B72-9FD7-41CA-B1AC-F00FA9E3FC54}" srcOrd="0" destOrd="0" presId="urn:microsoft.com/office/officeart/2005/8/layout/lProcess3"/>
    <dgm:cxn modelId="{DF3787DB-964A-4A0A-AC89-7D4D900F6E6D}" type="presParOf" srcId="{66938790-5368-473C-A60D-B1F294F85311}" destId="{5169CC0E-76EE-4440-A24C-B037E13F1A32}" srcOrd="3" destOrd="0" presId="urn:microsoft.com/office/officeart/2005/8/layout/lProcess3"/>
    <dgm:cxn modelId="{294BFF61-C98A-4F47-BCB1-EE91EA1353C4}" type="presParOf" srcId="{66938790-5368-473C-A60D-B1F294F85311}" destId="{4E910777-9580-45CF-9F85-BE1A2B4C3359}" srcOrd="4" destOrd="0" presId="urn:microsoft.com/office/officeart/2005/8/layout/lProcess3"/>
    <dgm:cxn modelId="{A0D4301A-D524-4D4A-B2E2-5AE37EE13253}" type="presParOf" srcId="{4E910777-9580-45CF-9F85-BE1A2B4C3359}" destId="{3FF57708-8CD2-4064-A31E-D7BF8E9BD7B3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1" y="75501"/>
          <a:ext cx="6591459" cy="80673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филиалы (отделы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mintrud.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bashkortostan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calc.rcspn.mintrudrb.ru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" y="75501"/>
        <a:ext cx="6591459" cy="806731"/>
      </dsp:txXfrm>
    </dsp:sp>
    <dsp:sp modelId="{B0188B72-9FD7-41CA-B1AC-F00FA9E3FC54}">
      <dsp:nvSpPr>
        <dsp:cNvPr id="0" name=""/>
        <dsp:cNvSpPr/>
      </dsp:nvSpPr>
      <dsp:spPr>
        <a:xfrm>
          <a:off x="4022" y="1116289"/>
          <a:ext cx="6599488" cy="6698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22" y="1116289"/>
        <a:ext cx="6599488" cy="669896"/>
      </dsp:txXfrm>
    </dsp:sp>
    <dsp:sp modelId="{3FF57708-8CD2-4064-A31E-D7BF8E9BD7B3}">
      <dsp:nvSpPr>
        <dsp:cNvPr id="0" name=""/>
        <dsp:cNvSpPr/>
      </dsp:nvSpPr>
      <dsp:spPr>
        <a:xfrm>
          <a:off x="1" y="2043141"/>
          <a:ext cx="6438491" cy="67926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 подать заявление в электронной форме через региональный портал государственных услуг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(gosuslugi.bashkortostan.ru)</a:t>
          </a:r>
        </a:p>
      </dsp:txBody>
      <dsp:txXfrm>
        <a:off x="1" y="2043141"/>
        <a:ext cx="6438491" cy="67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E105-D565-48C5-AE38-1998C543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Vus</cp:lastModifiedBy>
  <cp:revision>2</cp:revision>
  <cp:lastPrinted>2019-12-12T06:05:00Z</cp:lastPrinted>
  <dcterms:created xsi:type="dcterms:W3CDTF">2019-12-12T06:09:00Z</dcterms:created>
  <dcterms:modified xsi:type="dcterms:W3CDTF">2019-12-12T06:09:00Z</dcterms:modified>
</cp:coreProperties>
</file>