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25123F" w:rsidRDefault="009914C6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25123F">
        <w:rPr>
          <w:rFonts w:ascii="Palatino Linotype" w:hAnsi="Palatino Linotype"/>
          <w:b/>
          <w:sz w:val="32"/>
          <w:szCs w:val="32"/>
        </w:rPr>
        <w:t xml:space="preserve">Сельское поселение </w:t>
      </w:r>
      <w:r w:rsidR="00D7758E">
        <w:rPr>
          <w:rFonts w:ascii="Palatino Linotype" w:hAnsi="Palatino Linotype"/>
          <w:b/>
          <w:sz w:val="32"/>
          <w:szCs w:val="32"/>
        </w:rPr>
        <w:t xml:space="preserve">Зеленоклиновский </w:t>
      </w:r>
      <w:r w:rsidR="0025123F" w:rsidRPr="0025123F">
        <w:rPr>
          <w:rFonts w:ascii="Palatino Linotype" w:hAnsi="Palatino Linotype"/>
          <w:b/>
          <w:sz w:val="32"/>
          <w:szCs w:val="32"/>
        </w:rPr>
        <w:t>сельсовет</w:t>
      </w:r>
    </w:p>
    <w:p w:rsidR="00972D39" w:rsidRPr="0025123F" w:rsidRDefault="00120CFD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25123F">
        <w:rPr>
          <w:rFonts w:ascii="Palatino Linotype" w:hAnsi="Palatino Linotype"/>
          <w:b/>
          <w:sz w:val="32"/>
          <w:szCs w:val="32"/>
        </w:rPr>
        <w:t xml:space="preserve">Альшеевский </w:t>
      </w:r>
      <w:r w:rsidR="00972D39" w:rsidRPr="0025123F">
        <w:rPr>
          <w:rFonts w:ascii="Palatino Linotype" w:hAnsi="Palatino Linotype"/>
          <w:b/>
          <w:sz w:val="32"/>
          <w:szCs w:val="32"/>
        </w:rPr>
        <w:t>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D39" w:rsidRPr="00120CFD" w:rsidRDefault="00120CFD" w:rsidP="00120CFD">
      <w:pPr>
        <w:spacing w:after="0"/>
        <w:rPr>
          <w:rFonts w:ascii="Book Antiqua" w:hAnsi="Book Antiqua"/>
          <w:sz w:val="32"/>
          <w:szCs w:val="32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  <w:r w:rsidR="00804888">
        <w:rPr>
          <w:rFonts w:ascii="Book Antiqua" w:hAnsi="Book Antiqua"/>
          <w:sz w:val="32"/>
          <w:szCs w:val="32"/>
        </w:rPr>
        <w:t>12</w:t>
      </w:r>
      <w:r w:rsidR="004A48A1" w:rsidRPr="0025123F">
        <w:rPr>
          <w:rFonts w:ascii="Book Antiqua" w:hAnsi="Book Antiqua"/>
          <w:sz w:val="32"/>
          <w:szCs w:val="32"/>
        </w:rPr>
        <w:t>-201</w:t>
      </w:r>
      <w:r w:rsidR="00804888">
        <w:rPr>
          <w:rFonts w:ascii="Book Antiqua" w:hAnsi="Book Antiqua"/>
          <w:sz w:val="32"/>
          <w:szCs w:val="32"/>
        </w:rPr>
        <w:t>4</w:t>
      </w:r>
      <w:r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Pr="00120CFD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Генеральный директор                                                   И.И.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804888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2014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81" w:rsidRDefault="00AA5481" w:rsidP="00120F48">
      <w:pPr>
        <w:spacing w:after="0" w:line="240" w:lineRule="auto"/>
      </w:pPr>
      <w:r>
        <w:separator/>
      </w:r>
    </w:p>
  </w:endnote>
  <w:endnote w:type="continuationSeparator" w:id="1">
    <w:p w:rsidR="00AA5481" w:rsidRDefault="00AA5481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81" w:rsidRDefault="00AA5481" w:rsidP="00120F48">
      <w:pPr>
        <w:spacing w:after="0" w:line="240" w:lineRule="auto"/>
      </w:pPr>
      <w:r>
        <w:separator/>
      </w:r>
    </w:p>
  </w:footnote>
  <w:footnote w:type="continuationSeparator" w:id="1">
    <w:p w:rsidR="00AA5481" w:rsidRDefault="00AA5481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3783F"/>
    <w:rsid w:val="00057C27"/>
    <w:rsid w:val="00066079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941C6"/>
    <w:rsid w:val="001B5FBC"/>
    <w:rsid w:val="001F3F33"/>
    <w:rsid w:val="00202A88"/>
    <w:rsid w:val="00216514"/>
    <w:rsid w:val="0024085E"/>
    <w:rsid w:val="0024377D"/>
    <w:rsid w:val="0025123F"/>
    <w:rsid w:val="00295495"/>
    <w:rsid w:val="002A1F6A"/>
    <w:rsid w:val="002B3491"/>
    <w:rsid w:val="002E0D2F"/>
    <w:rsid w:val="003015EF"/>
    <w:rsid w:val="00312A92"/>
    <w:rsid w:val="00346684"/>
    <w:rsid w:val="003C39DD"/>
    <w:rsid w:val="003E7689"/>
    <w:rsid w:val="00485756"/>
    <w:rsid w:val="004A48A1"/>
    <w:rsid w:val="005333F6"/>
    <w:rsid w:val="00560763"/>
    <w:rsid w:val="005874EB"/>
    <w:rsid w:val="005F7456"/>
    <w:rsid w:val="0062463F"/>
    <w:rsid w:val="0062690D"/>
    <w:rsid w:val="006B3FA8"/>
    <w:rsid w:val="006C08B2"/>
    <w:rsid w:val="006D3A8B"/>
    <w:rsid w:val="006F09A9"/>
    <w:rsid w:val="006F5A33"/>
    <w:rsid w:val="007032DD"/>
    <w:rsid w:val="00761E34"/>
    <w:rsid w:val="0078393E"/>
    <w:rsid w:val="00795D71"/>
    <w:rsid w:val="00804888"/>
    <w:rsid w:val="00833B41"/>
    <w:rsid w:val="0083671A"/>
    <w:rsid w:val="008649A4"/>
    <w:rsid w:val="008738CE"/>
    <w:rsid w:val="008C7CB9"/>
    <w:rsid w:val="008E1C7E"/>
    <w:rsid w:val="00927916"/>
    <w:rsid w:val="009653B3"/>
    <w:rsid w:val="00972D39"/>
    <w:rsid w:val="00976FDF"/>
    <w:rsid w:val="009914C6"/>
    <w:rsid w:val="009D2B4D"/>
    <w:rsid w:val="009E528F"/>
    <w:rsid w:val="00A00C2D"/>
    <w:rsid w:val="00A05DFD"/>
    <w:rsid w:val="00A23EF6"/>
    <w:rsid w:val="00A34866"/>
    <w:rsid w:val="00A93BDA"/>
    <w:rsid w:val="00AA5481"/>
    <w:rsid w:val="00AB2BD2"/>
    <w:rsid w:val="00AC1216"/>
    <w:rsid w:val="00AE08FC"/>
    <w:rsid w:val="00AE60CD"/>
    <w:rsid w:val="00B02EB1"/>
    <w:rsid w:val="00B131E7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7343D"/>
    <w:rsid w:val="00C94C13"/>
    <w:rsid w:val="00CC11A0"/>
    <w:rsid w:val="00D16D0E"/>
    <w:rsid w:val="00D3231A"/>
    <w:rsid w:val="00D45E6F"/>
    <w:rsid w:val="00D715B4"/>
    <w:rsid w:val="00D7758E"/>
    <w:rsid w:val="00D86CE6"/>
    <w:rsid w:val="00DA0C6A"/>
    <w:rsid w:val="00DE4CB2"/>
    <w:rsid w:val="00E23E93"/>
    <w:rsid w:val="00F34002"/>
    <w:rsid w:val="00F41826"/>
    <w:rsid w:val="00F42712"/>
    <w:rsid w:val="00F54548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24</cp:revision>
  <cp:lastPrinted>2013-11-20T04:25:00Z</cp:lastPrinted>
  <dcterms:created xsi:type="dcterms:W3CDTF">2002-01-01T00:18:00Z</dcterms:created>
  <dcterms:modified xsi:type="dcterms:W3CDTF">2014-06-25T04:10:00Z</dcterms:modified>
</cp:coreProperties>
</file>