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823548" w:rsidTr="00823548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23548" w:rsidRDefault="00823548">
            <w:pPr>
              <w:spacing w:line="276" w:lineRule="auto"/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823548" w:rsidRDefault="00823548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823548" w:rsidRDefault="00823548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823548" w:rsidRDefault="00823548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823548" w:rsidRDefault="00823548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823548" w:rsidRDefault="00823548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      </w:t>
            </w:r>
          </w:p>
          <w:p w:rsidR="00823548" w:rsidRDefault="00823548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823548" w:rsidRDefault="00823548">
            <w:pPr>
              <w:pStyle w:val="a6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23548" w:rsidRDefault="00823548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548" w:rsidRDefault="00823548">
            <w:pPr>
              <w:spacing w:line="276" w:lineRule="auto"/>
              <w:rPr>
                <w:rFonts w:ascii="a_Timer(15%) Bashkir" w:eastAsia="Calibri" w:hAnsi="a_Timer(15%) Bashkir"/>
                <w:bCs/>
                <w:sz w:val="18"/>
                <w:lang w:eastAsia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23548" w:rsidRDefault="00823548">
            <w:pPr>
              <w:spacing w:line="276" w:lineRule="auto"/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23548" w:rsidRDefault="00823548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23548" w:rsidRDefault="00823548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23548" w:rsidRDefault="00823548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23548" w:rsidRDefault="00823548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23548" w:rsidRDefault="00823548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</w:p>
          <w:p w:rsidR="00823548" w:rsidRDefault="00823548">
            <w:pPr>
              <w:pStyle w:val="a6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823548" w:rsidRDefault="00823548" w:rsidP="00823548">
      <w:pPr>
        <w:pStyle w:val="a4"/>
        <w:tabs>
          <w:tab w:val="left" w:pos="3228"/>
        </w:tabs>
        <w:rPr>
          <w:sz w:val="16"/>
          <w:lang w:val="ba-RU"/>
        </w:rPr>
      </w:pPr>
    </w:p>
    <w:p w:rsidR="00823548" w:rsidRDefault="00823548" w:rsidP="00823548">
      <w:pPr>
        <w:pStyle w:val="a4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823548" w:rsidRDefault="00823548" w:rsidP="00823548"/>
    <w:p w:rsidR="00823548" w:rsidRDefault="00823548" w:rsidP="00823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февраль 2019 </w:t>
      </w:r>
      <w:proofErr w:type="spellStart"/>
      <w:r>
        <w:rPr>
          <w:sz w:val="28"/>
          <w:szCs w:val="28"/>
        </w:rPr>
        <w:t>й</w:t>
      </w:r>
      <w:proofErr w:type="spellEnd"/>
      <w:r>
        <w:t xml:space="preserve">.                          </w:t>
      </w:r>
      <w:r>
        <w:rPr>
          <w:sz w:val="28"/>
          <w:szCs w:val="28"/>
        </w:rPr>
        <w:t>№ 152                       8 февраля 2019 г.</w:t>
      </w:r>
    </w:p>
    <w:p w:rsidR="00823548" w:rsidRDefault="00823548" w:rsidP="00823548">
      <w:pPr>
        <w:jc w:val="center"/>
        <w:rPr>
          <w:b/>
          <w:sz w:val="28"/>
          <w:szCs w:val="28"/>
        </w:rPr>
      </w:pPr>
    </w:p>
    <w:p w:rsidR="00823548" w:rsidRDefault="00823548" w:rsidP="00823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учреждений культуры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за 2018 год и о планах работы на 2019 год</w:t>
      </w:r>
    </w:p>
    <w:p w:rsidR="00823548" w:rsidRDefault="00823548" w:rsidP="00823548">
      <w:pPr>
        <w:jc w:val="center"/>
      </w:pPr>
    </w:p>
    <w:p w:rsidR="00823548" w:rsidRDefault="00823548" w:rsidP="00823548"/>
    <w:p w:rsidR="00823548" w:rsidRDefault="00823548" w:rsidP="00823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выступления   заведующих клубом </w:t>
      </w:r>
      <w:proofErr w:type="spellStart"/>
      <w:r>
        <w:rPr>
          <w:sz w:val="28"/>
          <w:szCs w:val="28"/>
        </w:rPr>
        <w:t>Муллагильдиной</w:t>
      </w:r>
      <w:proofErr w:type="spellEnd"/>
      <w:r>
        <w:rPr>
          <w:sz w:val="28"/>
          <w:szCs w:val="28"/>
        </w:rPr>
        <w:t xml:space="preserve"> Г.Х.и </w:t>
      </w:r>
      <w:proofErr w:type="spellStart"/>
      <w:r>
        <w:rPr>
          <w:sz w:val="28"/>
          <w:szCs w:val="28"/>
        </w:rPr>
        <w:t>Нургалиевой</w:t>
      </w:r>
      <w:proofErr w:type="spellEnd"/>
      <w:r>
        <w:rPr>
          <w:sz w:val="28"/>
          <w:szCs w:val="28"/>
        </w:rPr>
        <w:t xml:space="preserve"> С.М., библиотекаря </w:t>
      </w:r>
      <w:proofErr w:type="spellStart"/>
      <w:r>
        <w:rPr>
          <w:sz w:val="28"/>
          <w:szCs w:val="28"/>
        </w:rPr>
        <w:t>Гумеровой</w:t>
      </w:r>
      <w:proofErr w:type="spellEnd"/>
      <w:r>
        <w:rPr>
          <w:sz w:val="28"/>
          <w:szCs w:val="28"/>
        </w:rPr>
        <w:t xml:space="preserve"> Э.З.,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23548" w:rsidRDefault="00823548" w:rsidP="00823548">
      <w:pPr>
        <w:jc w:val="both"/>
        <w:rPr>
          <w:sz w:val="28"/>
          <w:szCs w:val="28"/>
        </w:rPr>
      </w:pPr>
    </w:p>
    <w:p w:rsidR="00823548" w:rsidRDefault="00823548" w:rsidP="00823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Выступления  </w:t>
      </w:r>
      <w:proofErr w:type="spellStart"/>
      <w:r>
        <w:rPr>
          <w:sz w:val="28"/>
          <w:szCs w:val="28"/>
        </w:rPr>
        <w:t>Муллагильдиной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Г.Х.,Нургалиевой</w:t>
      </w:r>
      <w:proofErr w:type="spellEnd"/>
      <w:r>
        <w:rPr>
          <w:sz w:val="28"/>
          <w:szCs w:val="28"/>
        </w:rPr>
        <w:t xml:space="preserve"> С.М., </w:t>
      </w:r>
      <w:proofErr w:type="spellStart"/>
      <w:r>
        <w:rPr>
          <w:sz w:val="28"/>
          <w:szCs w:val="28"/>
        </w:rPr>
        <w:t>Гумеровой</w:t>
      </w:r>
      <w:proofErr w:type="spellEnd"/>
      <w:r>
        <w:rPr>
          <w:sz w:val="28"/>
          <w:szCs w:val="28"/>
        </w:rPr>
        <w:t xml:space="preserve"> Э.З. принять к сведению.</w:t>
      </w:r>
    </w:p>
    <w:p w:rsidR="00823548" w:rsidRDefault="00823548" w:rsidP="00823548">
      <w:pPr>
        <w:rPr>
          <w:b/>
          <w:sz w:val="28"/>
          <w:szCs w:val="28"/>
        </w:rPr>
      </w:pPr>
    </w:p>
    <w:p w:rsidR="00823548" w:rsidRDefault="00823548" w:rsidP="00823548">
      <w:pPr>
        <w:rPr>
          <w:b/>
          <w:sz w:val="28"/>
          <w:szCs w:val="28"/>
        </w:rPr>
      </w:pPr>
    </w:p>
    <w:p w:rsidR="00823548" w:rsidRDefault="00823548" w:rsidP="00823548">
      <w:pPr>
        <w:rPr>
          <w:b/>
          <w:sz w:val="28"/>
          <w:szCs w:val="28"/>
        </w:rPr>
      </w:pPr>
    </w:p>
    <w:p w:rsidR="00823548" w:rsidRDefault="00823548" w:rsidP="00823548">
      <w:pPr>
        <w:tabs>
          <w:tab w:val="left" w:pos="64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  <w:r>
        <w:rPr>
          <w:sz w:val="28"/>
          <w:szCs w:val="28"/>
        </w:rPr>
        <w:t xml:space="preserve"> </w:t>
      </w:r>
    </w:p>
    <w:p w:rsidR="00823548" w:rsidRDefault="00823548" w:rsidP="00823548">
      <w:pPr>
        <w:tabs>
          <w:tab w:val="left" w:pos="6480"/>
          <w:tab w:val="left" w:pos="7200"/>
        </w:tabs>
        <w:rPr>
          <w:sz w:val="28"/>
          <w:szCs w:val="28"/>
        </w:rPr>
      </w:pPr>
    </w:p>
    <w:p w:rsidR="00823548" w:rsidRDefault="00823548" w:rsidP="00823548">
      <w:pPr>
        <w:rPr>
          <w:b/>
          <w:sz w:val="28"/>
          <w:szCs w:val="28"/>
        </w:rPr>
      </w:pPr>
    </w:p>
    <w:p w:rsidR="00823548" w:rsidRDefault="00823548" w:rsidP="00823548"/>
    <w:p w:rsidR="00823548" w:rsidRDefault="00823548" w:rsidP="00823548"/>
    <w:p w:rsidR="003F3DFE" w:rsidRDefault="003F3DFE"/>
    <w:sectPr w:rsidR="003F3DFE" w:rsidSect="0082354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548"/>
    <w:rsid w:val="003F3DFE"/>
    <w:rsid w:val="0082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23548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iPriority w:val="99"/>
    <w:semiHidden/>
    <w:unhideWhenUsed/>
    <w:rsid w:val="008235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23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235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82354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35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2019-02-06T04:51:00Z</cp:lastPrinted>
  <dcterms:created xsi:type="dcterms:W3CDTF">2019-02-06T04:50:00Z</dcterms:created>
  <dcterms:modified xsi:type="dcterms:W3CDTF">2019-02-06T04:51:00Z</dcterms:modified>
</cp:coreProperties>
</file>