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72A70" w:rsidTr="00672A7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2A70" w:rsidRDefault="00672A70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72A70" w:rsidRDefault="00672A70">
            <w:pPr>
              <w:pStyle w:val="a6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72A70" w:rsidRDefault="00672A70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672A70" w:rsidRDefault="00672A70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72A70" w:rsidRDefault="00672A70">
            <w:pPr>
              <w:pStyle w:val="a6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2A70" w:rsidRDefault="00672A70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70" w:rsidRDefault="00672A70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2A70" w:rsidRDefault="00672A70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72A70" w:rsidRDefault="00672A70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72A70" w:rsidRDefault="00672A70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672A70" w:rsidRDefault="00672A70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72A70" w:rsidRDefault="00672A70" w:rsidP="00672A70">
      <w:pPr>
        <w:pStyle w:val="a4"/>
        <w:tabs>
          <w:tab w:val="left" w:pos="3228"/>
        </w:tabs>
        <w:rPr>
          <w:sz w:val="16"/>
          <w:lang w:val="ba-RU"/>
        </w:rPr>
      </w:pPr>
    </w:p>
    <w:p w:rsidR="00672A70" w:rsidRDefault="00672A70" w:rsidP="00672A70">
      <w:pPr>
        <w:pStyle w:val="a4"/>
        <w:tabs>
          <w:tab w:val="left" w:pos="3228"/>
        </w:tabs>
        <w:jc w:val="center"/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672A70" w:rsidRDefault="00672A70" w:rsidP="00672A70"/>
    <w:p w:rsidR="00672A70" w:rsidRDefault="00672A70" w:rsidP="00672A70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№151                    8 февраля 2019 года</w:t>
      </w:r>
    </w:p>
    <w:p w:rsidR="00672A70" w:rsidRDefault="00672A70" w:rsidP="00672A70">
      <w:pPr>
        <w:ind w:left="780"/>
        <w:jc w:val="center"/>
      </w:pPr>
    </w:p>
    <w:p w:rsidR="00672A70" w:rsidRDefault="00672A70" w:rsidP="00672A70">
      <w:pPr>
        <w:ind w:left="780"/>
        <w:jc w:val="center"/>
        <w:rPr>
          <w:sz w:val="28"/>
          <w:szCs w:val="28"/>
        </w:rPr>
      </w:pPr>
    </w:p>
    <w:p w:rsidR="00672A70" w:rsidRDefault="00672A70" w:rsidP="00672A70">
      <w:pPr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О работе учреждений образования за 2018-2019 учебный год</w:t>
      </w:r>
    </w:p>
    <w:p w:rsidR="00672A70" w:rsidRDefault="00672A70" w:rsidP="00672A70">
      <w:pPr>
        <w:jc w:val="both"/>
      </w:pPr>
    </w:p>
    <w:p w:rsidR="00672A70" w:rsidRDefault="00672A70" w:rsidP="00672A70">
      <w:pPr>
        <w:ind w:left="780"/>
        <w:jc w:val="both"/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Выслушав и обсудив  выступление директора МБОУ ООШ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Клин </w:t>
      </w:r>
      <w:proofErr w:type="spellStart"/>
      <w:r>
        <w:rPr>
          <w:sz w:val="28"/>
          <w:szCs w:val="28"/>
        </w:rPr>
        <w:t>Ахметзяновой</w:t>
      </w:r>
      <w:proofErr w:type="spellEnd"/>
      <w:r>
        <w:rPr>
          <w:sz w:val="28"/>
          <w:szCs w:val="28"/>
        </w:rPr>
        <w:t xml:space="preserve"> З.Я.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директора МБОУ ООШ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Клин </w:t>
      </w:r>
    </w:p>
    <w:p w:rsidR="00672A70" w:rsidRDefault="00672A70" w:rsidP="00672A70">
      <w:pPr>
        <w:ind w:left="1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Ахметзяновой</w:t>
      </w:r>
      <w:proofErr w:type="spellEnd"/>
      <w:r>
        <w:rPr>
          <w:sz w:val="28"/>
          <w:szCs w:val="28"/>
        </w:rPr>
        <w:t xml:space="preserve"> З.Я.   принять к сведению.</w:t>
      </w: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ind w:left="780"/>
        <w:jc w:val="both"/>
        <w:rPr>
          <w:sz w:val="28"/>
          <w:szCs w:val="28"/>
        </w:rPr>
      </w:pPr>
    </w:p>
    <w:p w:rsidR="00672A70" w:rsidRDefault="00672A70" w:rsidP="00672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672A70" w:rsidRDefault="00672A70" w:rsidP="00672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07642" w:rsidRDefault="00607642"/>
    <w:sectPr w:rsidR="00607642" w:rsidSect="00672A7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073"/>
    <w:multiLevelType w:val="hybridMultilevel"/>
    <w:tmpl w:val="4976B60A"/>
    <w:lvl w:ilvl="0" w:tplc="FA703F7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70"/>
    <w:rsid w:val="00607642"/>
    <w:rsid w:val="0067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72A70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672A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72A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672A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7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A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2019-02-06T04:48:00Z</cp:lastPrinted>
  <dcterms:created xsi:type="dcterms:W3CDTF">2019-02-06T04:47:00Z</dcterms:created>
  <dcterms:modified xsi:type="dcterms:W3CDTF">2019-02-06T04:49:00Z</dcterms:modified>
</cp:coreProperties>
</file>