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7F762A" w:rsidTr="007F762A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762A" w:rsidRDefault="007F762A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7F762A" w:rsidRDefault="007F762A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7F762A" w:rsidRDefault="007F762A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7F762A" w:rsidRDefault="007F762A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7F762A" w:rsidRDefault="007F762A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7F762A" w:rsidRDefault="007F762A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7F762A" w:rsidRDefault="007F762A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7F762A" w:rsidRDefault="007F762A">
            <w:pPr>
              <w:pStyle w:val="a6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762A" w:rsidRDefault="007F762A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62A" w:rsidRDefault="007F762A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F762A" w:rsidRDefault="007F762A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7F762A" w:rsidRDefault="007F762A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7F762A" w:rsidRDefault="007F762A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7F762A" w:rsidRDefault="007F762A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7F762A" w:rsidRDefault="007F762A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7F762A" w:rsidRDefault="007F762A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7F762A" w:rsidRDefault="007F762A">
            <w:pPr>
              <w:pStyle w:val="a6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7F762A" w:rsidRDefault="007F762A" w:rsidP="007F762A">
      <w:pPr>
        <w:pStyle w:val="a4"/>
        <w:tabs>
          <w:tab w:val="left" w:pos="3228"/>
        </w:tabs>
        <w:rPr>
          <w:sz w:val="16"/>
          <w:lang w:val="ba-RU"/>
        </w:rPr>
      </w:pPr>
    </w:p>
    <w:p w:rsidR="007F762A" w:rsidRDefault="007F762A" w:rsidP="007F762A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7F762A" w:rsidRDefault="007F762A" w:rsidP="007F762A"/>
    <w:p w:rsidR="007F762A" w:rsidRDefault="007F762A" w:rsidP="007F762A">
      <w:pPr>
        <w:jc w:val="center"/>
        <w:rPr>
          <w:sz w:val="28"/>
          <w:szCs w:val="28"/>
        </w:rPr>
      </w:pPr>
      <w:r>
        <w:rPr>
          <w:sz w:val="28"/>
          <w:szCs w:val="28"/>
        </w:rPr>
        <w:t>8 февраль 2019й</w:t>
      </w:r>
      <w:r>
        <w:t xml:space="preserve">.                              </w:t>
      </w:r>
      <w:r>
        <w:rPr>
          <w:sz w:val="28"/>
          <w:szCs w:val="28"/>
        </w:rPr>
        <w:t>№ 150                       8 февраля 2019 г.</w:t>
      </w:r>
    </w:p>
    <w:p w:rsidR="007F762A" w:rsidRDefault="007F762A" w:rsidP="007F762A">
      <w:pPr>
        <w:rPr>
          <w:b/>
          <w:sz w:val="28"/>
          <w:szCs w:val="28"/>
        </w:rPr>
      </w:pPr>
    </w:p>
    <w:p w:rsidR="007F762A" w:rsidRDefault="007F762A" w:rsidP="007F762A">
      <w:pPr>
        <w:jc w:val="center"/>
        <w:rPr>
          <w:b/>
          <w:sz w:val="28"/>
          <w:szCs w:val="28"/>
        </w:rPr>
      </w:pPr>
    </w:p>
    <w:p w:rsidR="007F762A" w:rsidRDefault="007F762A" w:rsidP="007F7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состоянии и мерах по улучшению медицинского обслуживания населения </w:t>
      </w:r>
    </w:p>
    <w:p w:rsidR="007F762A" w:rsidRDefault="007F762A" w:rsidP="007F7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7F762A" w:rsidRDefault="007F762A" w:rsidP="007F7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F762A" w:rsidRDefault="007F762A" w:rsidP="007F762A">
      <w:pPr>
        <w:rPr>
          <w:b/>
          <w:sz w:val="28"/>
          <w:szCs w:val="28"/>
        </w:rPr>
      </w:pPr>
    </w:p>
    <w:p w:rsidR="007F762A" w:rsidRDefault="007F762A" w:rsidP="007F762A">
      <w:pPr>
        <w:rPr>
          <w:b/>
          <w:sz w:val="28"/>
          <w:szCs w:val="28"/>
        </w:rPr>
      </w:pPr>
    </w:p>
    <w:p w:rsidR="007F762A" w:rsidRDefault="007F762A" w:rsidP="007F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</w:t>
      </w:r>
      <w:proofErr w:type="spellStart"/>
      <w:r>
        <w:rPr>
          <w:sz w:val="28"/>
          <w:szCs w:val="28"/>
        </w:rPr>
        <w:t>Сахибгареевой</w:t>
      </w:r>
      <w:proofErr w:type="spellEnd"/>
      <w:r>
        <w:rPr>
          <w:sz w:val="28"/>
          <w:szCs w:val="28"/>
        </w:rPr>
        <w:t xml:space="preserve"> З.Г.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F762A" w:rsidRDefault="007F762A" w:rsidP="007F762A">
      <w:pPr>
        <w:jc w:val="both"/>
        <w:rPr>
          <w:sz w:val="28"/>
          <w:szCs w:val="28"/>
        </w:rPr>
      </w:pPr>
    </w:p>
    <w:p w:rsidR="007F762A" w:rsidRDefault="007F762A" w:rsidP="007F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</w:t>
      </w:r>
      <w:proofErr w:type="spellStart"/>
      <w:r>
        <w:rPr>
          <w:sz w:val="28"/>
          <w:szCs w:val="28"/>
        </w:rPr>
        <w:t>Сахибгареевой</w:t>
      </w:r>
      <w:proofErr w:type="spellEnd"/>
      <w:r>
        <w:rPr>
          <w:sz w:val="28"/>
          <w:szCs w:val="28"/>
        </w:rPr>
        <w:t xml:space="preserve"> З.Г. принять к сведению.</w:t>
      </w:r>
    </w:p>
    <w:p w:rsidR="007F762A" w:rsidRDefault="007F762A" w:rsidP="007F762A">
      <w:pPr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 фельдшерско-акушерских пунктов по  обслуживанию населения сельского поселения, лекарственного обеспечения ветеранов войны и труда, детей, подростков, трудоспособного населения и пожилых людей  в 2018 году  считать удовлетворительной.</w:t>
      </w:r>
    </w:p>
    <w:p w:rsidR="007F762A" w:rsidRDefault="007F762A" w:rsidP="007F762A">
      <w:pPr>
        <w:jc w:val="both"/>
        <w:rPr>
          <w:sz w:val="28"/>
          <w:szCs w:val="28"/>
        </w:rPr>
      </w:pPr>
    </w:p>
    <w:p w:rsidR="007F762A" w:rsidRDefault="007F762A" w:rsidP="007F762A">
      <w:pPr>
        <w:jc w:val="both"/>
        <w:rPr>
          <w:sz w:val="28"/>
          <w:szCs w:val="28"/>
        </w:rPr>
      </w:pPr>
    </w:p>
    <w:p w:rsidR="007F762A" w:rsidRDefault="007F762A" w:rsidP="007F762A">
      <w:pPr>
        <w:jc w:val="both"/>
        <w:rPr>
          <w:sz w:val="28"/>
          <w:szCs w:val="28"/>
        </w:rPr>
      </w:pPr>
    </w:p>
    <w:p w:rsidR="007F762A" w:rsidRDefault="007F762A" w:rsidP="007F7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7F762A" w:rsidRDefault="007F762A" w:rsidP="007F762A"/>
    <w:p w:rsidR="007F762A" w:rsidRDefault="007F762A" w:rsidP="007F762A"/>
    <w:p w:rsidR="007F762A" w:rsidRDefault="007F762A" w:rsidP="007F762A"/>
    <w:p w:rsidR="004B7F0D" w:rsidRDefault="004B7F0D"/>
    <w:sectPr w:rsidR="004B7F0D" w:rsidSect="007F76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62A"/>
    <w:rsid w:val="004B7F0D"/>
    <w:rsid w:val="007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F762A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7F76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F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F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7F7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76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2019-02-06T04:46:00Z</cp:lastPrinted>
  <dcterms:created xsi:type="dcterms:W3CDTF">2019-02-06T04:45:00Z</dcterms:created>
  <dcterms:modified xsi:type="dcterms:W3CDTF">2019-02-06T04:47:00Z</dcterms:modified>
</cp:coreProperties>
</file>